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95" w:type="dxa"/>
        <w:tblInd w:w="-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0"/>
        <w:gridCol w:w="9340"/>
        <w:gridCol w:w="3115"/>
      </w:tblGrid>
      <w:tr w:rsidR="00826D78" w14:paraId="76971789" w14:textId="77777777">
        <w:trPr>
          <w:trHeight w:val="1431"/>
        </w:trPr>
        <w:tc>
          <w:tcPr>
            <w:tcW w:w="3040" w:type="dxa"/>
            <w:tcBorders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1270F4" w14:textId="1AE82740" w:rsidR="00826D78" w:rsidRDefault="00D575F0">
            <w:pPr>
              <w:pStyle w:val="Titolo1"/>
              <w:tabs>
                <w:tab w:val="left" w:pos="2694"/>
                <w:tab w:val="left" w:pos="3119"/>
              </w:tabs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6732101" wp14:editId="61BD70C9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114300</wp:posOffset>
                  </wp:positionV>
                  <wp:extent cx="923925" cy="923925"/>
                  <wp:effectExtent l="0" t="0" r="9525" b="952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40" w:type="dxa"/>
            <w:tcBorders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8420C6" w14:textId="22E61F8C" w:rsidR="00826D78" w:rsidRDefault="00C347C7">
            <w:pPr>
              <w:pStyle w:val="Titolo1"/>
              <w:tabs>
                <w:tab w:val="left" w:pos="2694"/>
                <w:tab w:val="left" w:pos="3119"/>
              </w:tabs>
            </w:pPr>
            <w:r>
              <w:t>1º ISTITUTO COMPRENSIVO – Carlentini (SR)</w:t>
            </w:r>
          </w:p>
          <w:p w14:paraId="03EA277F" w14:textId="77777777" w:rsidR="00826D78" w:rsidRDefault="00C347C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Codici istituto SRIC823006 – SRMM823017 – SREE823018 – SRAA823024</w:t>
            </w:r>
          </w:p>
          <w:p w14:paraId="48F9E543" w14:textId="71551466" w:rsidR="00826D78" w:rsidRDefault="00C347C7">
            <w:pPr>
              <w:pStyle w:val="Titolo3"/>
              <w:jc w:val="center"/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  <w:u w:val="single"/>
              </w:rPr>
              <w:t>Via Pietro Nenni, 3 – Tel. &amp; Fax 095/7832690</w:t>
            </w:r>
          </w:p>
          <w:p w14:paraId="35DD2909" w14:textId="77777777" w:rsidR="00826D78" w:rsidRDefault="00C347C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u w:val="single"/>
              </w:rPr>
              <w:t>Sito Web.www.1comprcarlentinipirandello.edu.it</w:t>
            </w:r>
          </w:p>
          <w:p w14:paraId="007C151E" w14:textId="77777777" w:rsidR="00826D78" w:rsidRDefault="00826D78">
            <w:pPr>
              <w:pStyle w:val="Standard"/>
              <w:keepNext/>
              <w:tabs>
                <w:tab w:val="left" w:pos="2694"/>
                <w:tab w:val="left" w:pos="31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12"/>
                <w:szCs w:val="12"/>
                <w:lang w:eastAsia="it-IT"/>
              </w:rPr>
            </w:pPr>
          </w:p>
          <w:p w14:paraId="3342C105" w14:textId="77777777" w:rsidR="00826D78" w:rsidRDefault="00C347C7">
            <w:pPr>
              <w:pStyle w:val="Titolo1"/>
              <w:tabs>
                <w:tab w:val="left" w:pos="2694"/>
                <w:tab w:val="left" w:pos="3119"/>
              </w:tabs>
            </w:pPr>
            <w:r>
              <w:rPr>
                <w:b w:val="0"/>
                <w:sz w:val="20"/>
              </w:rPr>
              <w:t xml:space="preserve">codice fiscale 91009850891                  </w:t>
            </w:r>
            <w:r>
              <w:rPr>
                <w:b w:val="0"/>
              </w:rPr>
              <w:t>e-mail sric823006@istruzione.it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F39B3C" w14:textId="77777777" w:rsidR="00826D78" w:rsidRDefault="00C347C7">
            <w:pPr>
              <w:pStyle w:val="Titolo1"/>
              <w:tabs>
                <w:tab w:val="left" w:pos="2694"/>
                <w:tab w:val="left" w:pos="3119"/>
              </w:tabs>
            </w:pPr>
            <w:r>
              <w:rPr>
                <w:noProof/>
              </w:rPr>
              <w:drawing>
                <wp:inline distT="0" distB="0" distL="0" distR="0" wp14:anchorId="1E21299F" wp14:editId="794686FC">
                  <wp:extent cx="1119600" cy="972720"/>
                  <wp:effectExtent l="0" t="0" r="4350" b="0"/>
                  <wp:docPr id="1" name="Oggetto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l="-7837" t="-534" r="-190" b="-11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9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6ED6F3" w14:textId="77777777" w:rsidR="00826D78" w:rsidRDefault="00826D78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038E100" w14:textId="77777777" w:rsidR="00826D78" w:rsidRDefault="00C347C7">
      <w:pPr>
        <w:pStyle w:val="Standard"/>
        <w:spacing w:after="0" w:line="240" w:lineRule="auto"/>
        <w:jc w:val="center"/>
      </w:pPr>
      <w:bookmarkStart w:id="0" w:name="_Hlk50672003"/>
      <w:r>
        <w:rPr>
          <w:rFonts w:ascii="Times New Roman" w:hAnsi="Times New Roman"/>
          <w:b/>
          <w:bCs/>
          <w:sz w:val="24"/>
          <w:szCs w:val="24"/>
          <w:u w:val="single"/>
        </w:rPr>
        <w:t>PATTO EDUCATIVO DI CORRESPONSABILITÀ</w:t>
      </w:r>
      <w:bookmarkEnd w:id="0"/>
      <w:r>
        <w:rPr>
          <w:rFonts w:ascii="Times New Roman" w:hAnsi="Times New Roman"/>
          <w:b/>
          <w:bCs/>
          <w:sz w:val="24"/>
          <w:szCs w:val="24"/>
          <w:u w:val="single"/>
        </w:rPr>
        <w:t>– SCUOLA DELL’INFANZIA</w:t>
      </w:r>
    </w:p>
    <w:p w14:paraId="611C83BB" w14:textId="77777777" w:rsidR="00826D78" w:rsidRDefault="00C347C7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Il Dirigente Scolastico, i docenti, il personale ATA, i genitori e gli alunni</w:t>
      </w:r>
    </w:p>
    <w:p w14:paraId="1DF688C2" w14:textId="77777777" w:rsidR="00826D78" w:rsidRDefault="00C347C7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collaborano tutti insieme… per la realizzazione di un percorso formativo condiviso ed efficace.</w:t>
      </w:r>
    </w:p>
    <w:p w14:paraId="46AAA00B" w14:textId="77777777" w:rsidR="00DD0171" w:rsidRDefault="00DD0171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01364" w14:textId="77777777" w:rsidR="00B16BB6" w:rsidRPr="00B16BB6" w:rsidRDefault="00B16BB6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C54218" w14:textId="69897235" w:rsidR="00826D78" w:rsidRPr="00B16BB6" w:rsidRDefault="00C347C7" w:rsidP="00DD0171">
      <w:pPr>
        <w:pStyle w:val="Standard"/>
        <w:spacing w:after="0" w:line="240" w:lineRule="auto"/>
        <w:rPr>
          <w:sz w:val="24"/>
          <w:szCs w:val="24"/>
        </w:rPr>
      </w:pPr>
      <w:r w:rsidRPr="00B16BB6">
        <w:rPr>
          <w:rFonts w:ascii="Times New Roman" w:hAnsi="Times New Roman"/>
          <w:sz w:val="24"/>
          <w:szCs w:val="24"/>
        </w:rPr>
        <w:t>Il Patto formativo è l’impegno fra scuola e famiglia per la realizzazione del progetto educativo in cui i soggetti coinvolti interagiscono, nel rispetto del</w:t>
      </w:r>
      <w:r w:rsidR="00DD0171" w:rsidRPr="00B16BB6">
        <w:rPr>
          <w:sz w:val="24"/>
          <w:szCs w:val="24"/>
        </w:rPr>
        <w:t xml:space="preserve"> </w:t>
      </w:r>
      <w:r w:rsidRPr="00B16BB6">
        <w:rPr>
          <w:rFonts w:ascii="Times New Roman" w:hAnsi="Times New Roman"/>
          <w:sz w:val="24"/>
          <w:szCs w:val="24"/>
        </w:rPr>
        <w:t>ruolo e delle competenze di ciascuno, nella costruzione e nella condivisione di regole e di relazioni comuni, finalizzate al percorso formativo del bambino.</w:t>
      </w:r>
    </w:p>
    <w:p w14:paraId="42DED8E8" w14:textId="77777777" w:rsidR="00826D78" w:rsidRDefault="00826D78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DE1C3A" w14:textId="77777777" w:rsidR="00B16BB6" w:rsidRPr="00B16BB6" w:rsidRDefault="00B16BB6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0"/>
        <w:gridCol w:w="5133"/>
        <w:gridCol w:w="4933"/>
      </w:tblGrid>
      <w:tr w:rsidR="00826D78" w:rsidRPr="00B16BB6" w14:paraId="5632D64C" w14:textId="77777777" w:rsidTr="00E16EFF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340BDA" w14:textId="77777777" w:rsidR="00826D78" w:rsidRPr="00B16BB6" w:rsidRDefault="00C347C7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LA SCUOLA SI IMPEGNA A: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B7A6A7" w14:textId="67FC8563" w:rsidR="00826D78" w:rsidRPr="00B16BB6" w:rsidRDefault="00C347C7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>GLI ALUNNI SI IMPEGNANO A: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812344" w14:textId="77777777" w:rsidR="00826D78" w:rsidRPr="00B16BB6" w:rsidRDefault="00C347C7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>I GENITORI SI IMPEGNANO A:</w:t>
            </w:r>
          </w:p>
        </w:tc>
      </w:tr>
      <w:tr w:rsidR="00826D78" w:rsidRPr="00B16BB6" w14:paraId="202B22EE" w14:textId="77777777" w:rsidTr="00E16EFF">
        <w:trPr>
          <w:trHeight w:val="274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53FF57" w14:textId="2DCE744B" w:rsidR="00826D78" w:rsidRPr="00B16BB6" w:rsidRDefault="00C347C7" w:rsidP="00150D65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Proporre un’offerta formativa attenta ai bisogni degli studenti, delle famiglie e del territorio</w:t>
            </w:r>
            <w:r w:rsidR="00150D65" w:rsidRPr="00B16BB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;</w:t>
            </w:r>
          </w:p>
          <w:p w14:paraId="6C77B5B9" w14:textId="60B6C9C8" w:rsidR="00826D78" w:rsidRPr="00B16BB6" w:rsidRDefault="00C347C7" w:rsidP="00150D65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Promuovere iniziative mirate a favorire l’accoglienza, l’integrazione e la formazione di ogni singolo studente</w:t>
            </w:r>
            <w:r w:rsidR="00150D65" w:rsidRPr="00B16BB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;</w:t>
            </w:r>
          </w:p>
          <w:p w14:paraId="478363A2" w14:textId="32307FA8" w:rsidR="00826D78" w:rsidRPr="00B16BB6" w:rsidRDefault="00C347C7" w:rsidP="00150D65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Elaborare curricoli formativi e didattici tesi al raggiungimento della maturazione dell’identità personale, della conquista dell’autonomia e dello sviluppo delle competenze;</w:t>
            </w:r>
          </w:p>
          <w:p w14:paraId="7ABE7868" w14:textId="62798617" w:rsidR="00150D65" w:rsidRPr="00B16BB6" w:rsidRDefault="00C347C7" w:rsidP="00150D65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Favorire un rapporto costruttivo tra scuola e famiglia, attraverso un atteggiamento di dialogo e collaborazione</w:t>
            </w:r>
            <w:r w:rsidR="00150D65" w:rsidRPr="00B16BB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;</w:t>
            </w:r>
          </w:p>
          <w:p w14:paraId="7B2B4F6C" w14:textId="00027E93" w:rsidR="00826D78" w:rsidRPr="00B16BB6" w:rsidRDefault="00C347C7" w:rsidP="00150D65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Creare un clima sereno e positive relazioni interpersonali tra bambini </w:t>
            </w:r>
            <w:proofErr w:type="gramStart"/>
            <w:r w:rsidRPr="00B16BB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ed</w:t>
            </w:r>
            <w:proofErr w:type="gramEnd"/>
            <w:r w:rsidRPr="00B16BB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adulti;</w:t>
            </w:r>
          </w:p>
          <w:p w14:paraId="04D3CE5C" w14:textId="5548BCA2" w:rsidR="00150D65" w:rsidRPr="00B16BB6" w:rsidRDefault="00C347C7" w:rsidP="00150D65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Promuovere comportamenti ispirati alla solidarietà e al senso di cittadinanza</w:t>
            </w:r>
            <w:r w:rsidR="00150D65" w:rsidRPr="00B16BB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;</w:t>
            </w:r>
          </w:p>
          <w:p w14:paraId="6E9673EB" w14:textId="77777777" w:rsidR="00150D65" w:rsidRPr="00B16BB6" w:rsidRDefault="00C347C7" w:rsidP="00150D65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Seguire i bambini nel loro lavoro e attivare strategie di recupero e rinforzo in caso di difficoltà;</w:t>
            </w:r>
          </w:p>
          <w:p w14:paraId="098BA7E6" w14:textId="7C80A713" w:rsidR="00826D78" w:rsidRPr="00B16BB6" w:rsidRDefault="00C347C7" w:rsidP="00150D65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Verificare i percorsi formativi e didattici elaborati e valutare i risultati raggiunti dagli alunni, tenendo conto dell’impegno degli stessi.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C356C1" w14:textId="726DE9E4" w:rsidR="00826D78" w:rsidRPr="00B16BB6" w:rsidRDefault="00C347C7" w:rsidP="003A7DB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46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lastRenderedPageBreak/>
              <w:t>Mantenere un comportamento corretto rispettando l’ambiente scolastico inteso come insieme di persone, oggetti e situazioni</w:t>
            </w:r>
            <w:r w:rsidR="00150D65" w:rsidRPr="00B16B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E3FA35" w14:textId="4BAAC547" w:rsidR="00826D78" w:rsidRPr="00B16BB6" w:rsidRDefault="00C347C7" w:rsidP="003A7DB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4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t>Condividere con i compagni iniziative di integrazione sociale e di solidarietà</w:t>
            </w:r>
            <w:r w:rsidR="00150D65" w:rsidRPr="00B16B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802CA1F" w14:textId="715F2435" w:rsidR="00826D78" w:rsidRPr="00B16BB6" w:rsidRDefault="00C347C7" w:rsidP="003A7DB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4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t>Rispettare gli adulti e le regole della convivenza civile, collaborando con i compagni per la costruzione del bene comune</w:t>
            </w:r>
            <w:r w:rsidR="00150D65" w:rsidRPr="00B16B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74A9E8" w14:textId="2B59C4BB" w:rsidR="003A7DBA" w:rsidRPr="00B16BB6" w:rsidRDefault="00C347C7" w:rsidP="003A7DB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4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t>Evitare comportamenti che possono essere di pericolo per gli altri, danneggiare cose o pregiudicare il normale svolgersi della vita scolastica</w:t>
            </w:r>
            <w:r w:rsidR="00150D65" w:rsidRPr="00B16B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133501" w14:textId="14918D03" w:rsidR="00826D78" w:rsidRPr="00B16BB6" w:rsidRDefault="00C347C7" w:rsidP="003A7DB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4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t xml:space="preserve">Utilizzare gli strumenti di conoscenza proposti (strutturati e non) per comprendere e conoscere </w:t>
            </w:r>
            <w:r w:rsidR="003A7DBA" w:rsidRPr="00B16BB6">
              <w:rPr>
                <w:rFonts w:ascii="Times New Roman" w:hAnsi="Times New Roman"/>
                <w:sz w:val="24"/>
                <w:szCs w:val="24"/>
              </w:rPr>
              <w:t>sé</w:t>
            </w:r>
            <w:r w:rsidRPr="00B16BB6">
              <w:rPr>
                <w:rFonts w:ascii="Times New Roman" w:hAnsi="Times New Roman"/>
                <w:sz w:val="24"/>
                <w:szCs w:val="24"/>
              </w:rPr>
              <w:t xml:space="preserve"> stesso, gli altri e ciò che gli sta attorno</w:t>
            </w:r>
            <w:r w:rsidR="00150D65" w:rsidRPr="00B16B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DB4C42" w14:textId="30C2F14A" w:rsidR="003A7DBA" w:rsidRPr="00B16BB6" w:rsidRDefault="00C347C7" w:rsidP="003A7DB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4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t>Partecipare in modo attivo alle esperienze educative proposte dai docenti</w:t>
            </w:r>
            <w:r w:rsidR="00150D65" w:rsidRPr="00B16B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44D423" w14:textId="4DC33D44" w:rsidR="00826D78" w:rsidRPr="00B16BB6" w:rsidRDefault="00C347C7" w:rsidP="003A7DB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4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lastRenderedPageBreak/>
              <w:t>Assumersi gradualmente le proprie responsabilità chiedendo aiuto in caso di difficoltà</w:t>
            </w:r>
            <w:r w:rsidR="00150D65" w:rsidRPr="00B16B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2D6650" w14:textId="26EE7529" w:rsidR="00826D78" w:rsidRPr="00B16BB6" w:rsidRDefault="00C347C7" w:rsidP="003A7DB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4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t>In relazione alle potenzialità tipiche dell’età, esprimersi in modo libero, creativo ed artistico.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BABF5D" w14:textId="77777777" w:rsidR="00826D78" w:rsidRPr="00B16BB6" w:rsidRDefault="00C347C7" w:rsidP="00150D65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36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lastRenderedPageBreak/>
              <w:t>Curare l’igiene personale del proprio figlio;</w:t>
            </w:r>
          </w:p>
          <w:p w14:paraId="4A4C2462" w14:textId="77777777" w:rsidR="00826D78" w:rsidRPr="00B16BB6" w:rsidRDefault="00C347C7" w:rsidP="00150D6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t>Garantire una frequenza regolare rispettando gli orari;</w:t>
            </w:r>
          </w:p>
          <w:p w14:paraId="661C9605" w14:textId="79030217" w:rsidR="00826D78" w:rsidRPr="00B16BB6" w:rsidRDefault="00C347C7" w:rsidP="00150D6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t>Partecipare alle iniziative e ai momenti di incontro e confronto con la scuola</w:t>
            </w:r>
            <w:r w:rsidR="00150D65" w:rsidRPr="00B16B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B43686" w14:textId="180CBC16" w:rsidR="00826D78" w:rsidRPr="00B16BB6" w:rsidRDefault="00C347C7" w:rsidP="00150D6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t>Condividere i valori dell’inclusione e della solidarietà,</w:t>
            </w:r>
            <w:r w:rsidR="00D575F0" w:rsidRPr="00B16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BB6">
              <w:rPr>
                <w:rFonts w:ascii="Times New Roman" w:hAnsi="Times New Roman"/>
                <w:sz w:val="24"/>
                <w:szCs w:val="24"/>
              </w:rPr>
              <w:t>rafforzandone la consapevolezza nei propri figli</w:t>
            </w:r>
            <w:r w:rsidR="00150D65" w:rsidRPr="00B16B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9CA46C" w14:textId="7C909FDF" w:rsidR="00826D78" w:rsidRPr="00B16BB6" w:rsidRDefault="00C347C7" w:rsidP="00150D6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t>Rispettare il ruolo dei docenti condividendo linee educative comun</w:t>
            </w:r>
            <w:r w:rsidR="00150D65" w:rsidRPr="00B16BB6">
              <w:rPr>
                <w:rFonts w:ascii="Times New Roman" w:hAnsi="Times New Roman"/>
                <w:sz w:val="24"/>
                <w:szCs w:val="24"/>
              </w:rPr>
              <w:t>i;</w:t>
            </w:r>
          </w:p>
          <w:p w14:paraId="795C92E1" w14:textId="77777777" w:rsidR="00826D78" w:rsidRPr="00B16BB6" w:rsidRDefault="00C347C7" w:rsidP="00150D6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t>Incoraggiare il bambino ad essere autonomo e responsabile;</w:t>
            </w:r>
          </w:p>
          <w:p w14:paraId="6F7BC529" w14:textId="6031FEA6" w:rsidR="00826D78" w:rsidRPr="00B16BB6" w:rsidRDefault="00C347C7" w:rsidP="00150D6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t>Fornire ai docenti tutte le informazioni necessarie a garantire il benessere psicofisico del bambino</w:t>
            </w:r>
            <w:r w:rsidR="00150D65" w:rsidRPr="00B16B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47A6CF" w14:textId="0229AE65" w:rsidR="00826D78" w:rsidRPr="00B16BB6" w:rsidRDefault="00C347C7" w:rsidP="00150D6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t>Prendere visione degli avvisi e delle comunicazioni della scuola, dandone sempre riscontro</w:t>
            </w:r>
            <w:r w:rsidR="00150D65" w:rsidRPr="00B16B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D74937" w14:textId="125C4A63" w:rsidR="00826D78" w:rsidRPr="00B16BB6" w:rsidRDefault="00C347C7" w:rsidP="00150D6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lastRenderedPageBreak/>
              <w:t>Incoraggiare i figli ad assumere sempre comportamenti rispettosi delle regole</w:t>
            </w:r>
            <w:r w:rsidR="00150D65" w:rsidRPr="00B16B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EBB27C" w14:textId="7DD98141" w:rsidR="00826D78" w:rsidRPr="00B16BB6" w:rsidRDefault="00C347C7" w:rsidP="00150D6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sz w:val="24"/>
                <w:szCs w:val="24"/>
              </w:rPr>
              <w:t>Essere sempre reperibili comunicando tempestivamente eventuali variazioni del recapito telefonico.</w:t>
            </w:r>
          </w:p>
        </w:tc>
      </w:tr>
      <w:tr w:rsidR="00826D78" w:rsidRPr="00B16BB6" w14:paraId="0897B079" w14:textId="77777777" w:rsidTr="00E16EFF">
        <w:trPr>
          <w:trHeight w:val="29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E7BCCF" w14:textId="71C4CB5A" w:rsidR="00826D78" w:rsidRPr="00B16BB6" w:rsidRDefault="00C347C7" w:rsidP="00E16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IL PERSONALE ATA SI IMPEGNA A:</w:t>
            </w:r>
          </w:p>
        </w:tc>
        <w:tc>
          <w:tcPr>
            <w:tcW w:w="5133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431B75" w14:textId="77777777" w:rsidR="00826D78" w:rsidRPr="00B16BB6" w:rsidRDefault="00826D78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933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810B35" w14:textId="77777777" w:rsidR="00826D78" w:rsidRPr="00B16BB6" w:rsidRDefault="00826D78">
            <w:pPr>
              <w:pStyle w:val="Standard"/>
              <w:rPr>
                <w:sz w:val="24"/>
                <w:szCs w:val="24"/>
              </w:rPr>
            </w:pPr>
          </w:p>
        </w:tc>
      </w:tr>
      <w:tr w:rsidR="00826D78" w:rsidRPr="00B16BB6" w14:paraId="02D025AD" w14:textId="77777777" w:rsidTr="00E16EFF">
        <w:trPr>
          <w:trHeight w:val="138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59B89F" w14:textId="082F9B1B" w:rsidR="00826D78" w:rsidRPr="00B16BB6" w:rsidRDefault="00C347C7" w:rsidP="00302DC7">
            <w:pPr>
              <w:pStyle w:val="Paragrafoelenco"/>
              <w:spacing w:after="0" w:line="240" w:lineRule="auto"/>
              <w:ind w:left="22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302DC7"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16BB6">
              <w:rPr>
                <w:rFonts w:ascii="Times New Roman" w:hAnsi="Times New Roman"/>
                <w:sz w:val="24"/>
                <w:szCs w:val="24"/>
              </w:rPr>
              <w:t xml:space="preserve">Collaborare con gli insegnanti e genitori nel processo formativo </w:t>
            </w:r>
            <w:proofErr w:type="gramStart"/>
            <w:r w:rsidRPr="00B16BB6">
              <w:rPr>
                <w:rFonts w:ascii="Times New Roman" w:hAnsi="Times New Roman"/>
                <w:sz w:val="24"/>
                <w:szCs w:val="24"/>
              </w:rPr>
              <w:t>ed</w:t>
            </w:r>
            <w:proofErr w:type="gramEnd"/>
            <w:r w:rsidRPr="00B16BB6">
              <w:rPr>
                <w:rFonts w:ascii="Times New Roman" w:hAnsi="Times New Roman"/>
                <w:sz w:val="24"/>
                <w:szCs w:val="24"/>
              </w:rPr>
              <w:t xml:space="preserve"> educativo degli alunni;</w:t>
            </w:r>
          </w:p>
          <w:p w14:paraId="130C7B1D" w14:textId="1F4BEA28" w:rsidR="00826D78" w:rsidRPr="00B16BB6" w:rsidRDefault="00C347C7" w:rsidP="00302DC7">
            <w:pPr>
              <w:pStyle w:val="Paragrafoelenco"/>
              <w:spacing w:after="0" w:line="240" w:lineRule="auto"/>
              <w:ind w:left="22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302DC7"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16BB6">
              <w:rPr>
                <w:rFonts w:ascii="Times New Roman" w:hAnsi="Times New Roman"/>
                <w:sz w:val="24"/>
                <w:szCs w:val="24"/>
              </w:rPr>
              <w:t>Fornire il supporto necessario agli diversamente abili</w:t>
            </w:r>
            <w:r w:rsidR="00302DC7" w:rsidRPr="00B16B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DBC8B9" w14:textId="04C36B69" w:rsidR="00826D78" w:rsidRPr="00B16BB6" w:rsidRDefault="00C347C7" w:rsidP="00302DC7">
            <w:pPr>
              <w:pStyle w:val="Paragrafoelenco"/>
              <w:spacing w:after="0" w:line="240" w:lineRule="auto"/>
              <w:ind w:left="22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="00302DC7"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16BB6">
              <w:rPr>
                <w:rFonts w:ascii="Times New Roman" w:hAnsi="Times New Roman"/>
                <w:sz w:val="24"/>
                <w:szCs w:val="24"/>
              </w:rPr>
              <w:t>Collaborare con gli insegnanti nel sorvegliare gli a</w:t>
            </w:r>
            <w:r w:rsidR="00302DC7" w:rsidRPr="00B16BB6">
              <w:rPr>
                <w:rFonts w:ascii="Times New Roman" w:hAnsi="Times New Roman"/>
                <w:sz w:val="24"/>
                <w:szCs w:val="24"/>
              </w:rPr>
              <w:t>lunni</w:t>
            </w:r>
            <w:r w:rsidRPr="00B16BB6">
              <w:rPr>
                <w:rFonts w:ascii="Times New Roman" w:hAnsi="Times New Roman"/>
                <w:sz w:val="24"/>
                <w:szCs w:val="24"/>
              </w:rPr>
              <w:t xml:space="preserve"> in tutti gli spazi della scuola</w:t>
            </w:r>
            <w:r w:rsidR="00302DC7" w:rsidRPr="00B16B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B03C18" w14:textId="0AA55BE7" w:rsidR="00826D78" w:rsidRPr="00B16BB6" w:rsidRDefault="00C347C7" w:rsidP="00302DC7">
            <w:pPr>
              <w:pStyle w:val="Paragrafoelenco"/>
              <w:spacing w:after="0" w:line="240" w:lineRule="auto"/>
              <w:ind w:left="22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="00302DC7"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16BB6">
              <w:rPr>
                <w:rFonts w:ascii="Times New Roman" w:hAnsi="Times New Roman"/>
                <w:sz w:val="24"/>
                <w:szCs w:val="24"/>
              </w:rPr>
              <w:t>Essere puntuale e a svolgere con precisione il lavoro assegnato.</w:t>
            </w:r>
          </w:p>
        </w:tc>
        <w:tc>
          <w:tcPr>
            <w:tcW w:w="5133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FE4B39" w14:textId="77777777" w:rsidR="00826D78" w:rsidRPr="00B16BB6" w:rsidRDefault="00826D78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933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988FC5" w14:textId="77777777" w:rsidR="00826D78" w:rsidRPr="00B16BB6" w:rsidRDefault="00826D78">
            <w:pPr>
              <w:pStyle w:val="Standard"/>
              <w:rPr>
                <w:sz w:val="24"/>
                <w:szCs w:val="24"/>
              </w:rPr>
            </w:pPr>
          </w:p>
        </w:tc>
      </w:tr>
    </w:tbl>
    <w:p w14:paraId="604924D9" w14:textId="77777777" w:rsidR="001F0EAD" w:rsidRDefault="001F0EAD">
      <w:pPr>
        <w:pStyle w:val="Standard"/>
        <w:spacing w:after="0" w:line="240" w:lineRule="auto"/>
        <w:rPr>
          <w:rFonts w:ascii="Arial-BoldMT" w:hAnsi="Arial-BoldMT" w:cs="Arial-BoldMT"/>
          <w:b/>
          <w:bCs/>
        </w:rPr>
      </w:pPr>
    </w:p>
    <w:p w14:paraId="76CDC7E0" w14:textId="77777777" w:rsidR="00826D78" w:rsidRDefault="00826D78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5"/>
        <w:gridCol w:w="4507"/>
        <w:gridCol w:w="5783"/>
      </w:tblGrid>
      <w:tr w:rsidR="00826D78" w:rsidRPr="00B16BB6" w14:paraId="127FDAF6" w14:textId="77777777" w:rsidTr="001E35F3">
        <w:trPr>
          <w:trHeight w:val="291"/>
          <w:jc w:val="center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79E62B" w14:textId="77777777" w:rsidR="00826D78" w:rsidRPr="00B16BB6" w:rsidRDefault="00C347C7" w:rsidP="00E16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>NORME DI COMPORTAMENTO DURANTE LA DIDATTICA DIGITALE INTEGRATA (DDI)</w:t>
            </w:r>
          </w:p>
        </w:tc>
      </w:tr>
      <w:tr w:rsidR="00826D78" w:rsidRPr="00B16BB6" w14:paraId="2984256A" w14:textId="77777777" w:rsidTr="001E35F3">
        <w:trPr>
          <w:trHeight w:val="422"/>
          <w:jc w:val="center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FFD2F4" w14:textId="2DB7AB9C" w:rsidR="00826D78" w:rsidRPr="00B16BB6" w:rsidRDefault="00C347C7" w:rsidP="00E16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6B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LA SCUOLA SI IMPEGNA A: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4CAE55" w14:textId="4FA75990" w:rsidR="00826D78" w:rsidRPr="00B16BB6" w:rsidRDefault="00C347C7" w:rsidP="00E16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6BB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it-IT"/>
              </w:rPr>
              <w:t>GLI ALUNNI SI IMPEGNANO A: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C8EEF6" w14:textId="77777777" w:rsidR="00826D78" w:rsidRPr="00B16BB6" w:rsidRDefault="00C347C7" w:rsidP="00E16EFF">
            <w:pPr>
              <w:pStyle w:val="Standard"/>
              <w:spacing w:after="0" w:line="240" w:lineRule="auto"/>
              <w:ind w:right="-170"/>
              <w:jc w:val="center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it-IT"/>
              </w:rPr>
              <w:t>LA FAMIGLIA SI IMPEGNA A:</w:t>
            </w:r>
          </w:p>
        </w:tc>
      </w:tr>
      <w:tr w:rsidR="00826D78" w:rsidRPr="00B16BB6" w14:paraId="496E0F7B" w14:textId="77777777" w:rsidTr="001E35F3">
        <w:trPr>
          <w:trHeight w:val="564"/>
          <w:jc w:val="center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9C2960" w14:textId="77777777" w:rsidR="00826D78" w:rsidRPr="00B16BB6" w:rsidRDefault="00826D78">
            <w:pPr>
              <w:pStyle w:val="Standard"/>
              <w:spacing w:after="0" w:line="240" w:lineRule="auto"/>
              <w:ind w:left="317" w:hanging="360"/>
              <w:jc w:val="both"/>
              <w:rPr>
                <w:sz w:val="24"/>
                <w:szCs w:val="24"/>
              </w:rPr>
            </w:pPr>
          </w:p>
          <w:p w14:paraId="7AEC27DB" w14:textId="3D5528AC" w:rsidR="00826D78" w:rsidRPr="00B16BB6" w:rsidRDefault="00C347C7">
            <w:pPr>
              <w:pStyle w:val="Standard"/>
              <w:spacing w:after="0" w:line="240" w:lineRule="auto"/>
              <w:ind w:left="317" w:hanging="360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416D63"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16BB6">
              <w:rPr>
                <w:rFonts w:ascii="Times New Roman" w:hAnsi="Times New Roman"/>
                <w:sz w:val="24"/>
                <w:szCs w:val="24"/>
              </w:rPr>
              <w:t>Fornire dispositivi informatici in comodato d’uso e connettività di rete per gli alunni tenendo conto dei seguenti criteri: reddito familiare, ordine di scuola frequentata, disabilità/DSA/BES, del numero di dispositivi già in possesso e del numero di studenti presenti nel nucleo familiare. A parità di condizioni verrà data priorità agli studenti più grandi;</w:t>
            </w:r>
          </w:p>
          <w:p w14:paraId="50C1F08C" w14:textId="10CA5AE6" w:rsidR="00826D78" w:rsidRPr="00B16BB6" w:rsidRDefault="00C347C7">
            <w:pPr>
              <w:pStyle w:val="Standard"/>
              <w:spacing w:after="0" w:line="240" w:lineRule="auto"/>
              <w:ind w:left="317" w:hanging="360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B16BB6">
              <w:rPr>
                <w:rFonts w:ascii="Times New Roman" w:hAnsi="Times New Roman"/>
                <w:sz w:val="24"/>
                <w:szCs w:val="24"/>
              </w:rPr>
              <w:t xml:space="preserve">Mantenere i contatti giornalieri con i bambini attraverso lezioni tenute su </w:t>
            </w:r>
            <w:r w:rsidR="00416D63" w:rsidRPr="00B16BB6">
              <w:rPr>
                <w:rFonts w:ascii="Times New Roman" w:hAnsi="Times New Roman"/>
                <w:sz w:val="24"/>
                <w:szCs w:val="24"/>
              </w:rPr>
              <w:t>C</w:t>
            </w:r>
            <w:r w:rsidRPr="00B16BB6">
              <w:rPr>
                <w:rFonts w:ascii="Times New Roman" w:hAnsi="Times New Roman"/>
                <w:sz w:val="24"/>
                <w:szCs w:val="24"/>
              </w:rPr>
              <w:t>lassroom.</w:t>
            </w:r>
          </w:p>
          <w:p w14:paraId="3B360B98" w14:textId="77777777" w:rsidR="00826D78" w:rsidRPr="00B16BB6" w:rsidRDefault="00C347C7">
            <w:pPr>
              <w:pStyle w:val="Standard"/>
              <w:spacing w:after="0" w:line="240" w:lineRule="auto"/>
              <w:ind w:left="317" w:hanging="360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B16BB6">
              <w:rPr>
                <w:rFonts w:ascii="Times New Roman" w:hAnsi="Times New Roman"/>
                <w:sz w:val="24"/>
                <w:szCs w:val="24"/>
              </w:rPr>
              <w:t>Organizzare proposte didattiche giornaliere in linea con la programmazione didattica.</w:t>
            </w:r>
          </w:p>
          <w:p w14:paraId="23678CCE" w14:textId="77777777" w:rsidR="00826D78" w:rsidRPr="00B16BB6" w:rsidRDefault="00C347C7">
            <w:pPr>
              <w:pStyle w:val="Standard"/>
              <w:spacing w:after="0" w:line="240" w:lineRule="auto"/>
              <w:ind w:left="317" w:hanging="360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B16BB6">
              <w:rPr>
                <w:rFonts w:ascii="Times New Roman" w:hAnsi="Times New Roman"/>
                <w:sz w:val="24"/>
                <w:szCs w:val="24"/>
              </w:rPr>
              <w:t>Proporre esperienze didattiche e attività in numero equilibrato e rispondente alle esigenze dei bambini</w:t>
            </w:r>
          </w:p>
          <w:p w14:paraId="5691725B" w14:textId="77777777" w:rsidR="00826D78" w:rsidRPr="00B16BB6" w:rsidRDefault="00C347C7">
            <w:pPr>
              <w:pStyle w:val="Standard"/>
              <w:spacing w:after="0" w:line="240" w:lineRule="auto"/>
              <w:ind w:left="317" w:hanging="360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B16BB6">
              <w:rPr>
                <w:rFonts w:ascii="Times New Roman" w:hAnsi="Times New Roman"/>
                <w:sz w:val="24"/>
                <w:szCs w:val="24"/>
              </w:rPr>
              <w:t>Limitare per quanto possibile l’utilizzo di materiale cartaceo per i lavori proposti.</w:t>
            </w:r>
          </w:p>
          <w:p w14:paraId="24DCFDC1" w14:textId="77777777" w:rsidR="00826D78" w:rsidRPr="00B16BB6" w:rsidRDefault="00826D78">
            <w:pPr>
              <w:pStyle w:val="Paragrafoelenco"/>
              <w:spacing w:after="0"/>
              <w:ind w:left="-43"/>
              <w:jc w:val="both"/>
              <w:rPr>
                <w:sz w:val="24"/>
                <w:szCs w:val="24"/>
              </w:rPr>
            </w:pPr>
          </w:p>
          <w:p w14:paraId="4CFF8FC8" w14:textId="77777777" w:rsidR="00826D78" w:rsidRPr="00B16BB6" w:rsidRDefault="00826D78">
            <w:pPr>
              <w:pStyle w:val="Standard"/>
              <w:spacing w:after="0" w:line="240" w:lineRule="auto"/>
              <w:ind w:left="31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33BCE1E" w14:textId="77777777" w:rsidR="00826D78" w:rsidRPr="00B16BB6" w:rsidRDefault="00826D78">
            <w:pPr>
              <w:pStyle w:val="Standard"/>
              <w:spacing w:after="0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5EFBF0" w14:textId="77777777" w:rsidR="00826D78" w:rsidRPr="00B16BB6" w:rsidRDefault="00C347C7">
            <w:pPr>
              <w:pStyle w:val="Standard"/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1. </w:t>
            </w:r>
            <w:r w:rsidRPr="00B16BB6">
              <w:rPr>
                <w:rFonts w:ascii="Times New Roman" w:eastAsia="Times New Roman" w:hAnsi="Times New Roman"/>
                <w:sz w:val="24"/>
                <w:szCs w:val="24"/>
              </w:rPr>
              <w:t>Partecipare con impegno alle attività proposte.</w:t>
            </w:r>
          </w:p>
          <w:p w14:paraId="5EF3F204" w14:textId="77777777" w:rsidR="00826D78" w:rsidRPr="00B16BB6" w:rsidRDefault="00C347C7">
            <w:pPr>
              <w:pStyle w:val="Standard"/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B16BB6">
              <w:rPr>
                <w:rFonts w:ascii="Times New Roman" w:eastAsia="Times New Roman" w:hAnsi="Times New Roman"/>
                <w:sz w:val="24"/>
                <w:szCs w:val="24"/>
              </w:rPr>
              <w:t>Rispettare le regole che vengono date dagli insegnanti durante le video lezioni.</w:t>
            </w:r>
          </w:p>
          <w:p w14:paraId="4F986D67" w14:textId="77777777" w:rsidR="00826D78" w:rsidRPr="00B16BB6" w:rsidRDefault="00C347C7">
            <w:pPr>
              <w:pStyle w:val="Standard"/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 </w:t>
            </w:r>
            <w:r w:rsidRPr="00B16BB6">
              <w:rPr>
                <w:rFonts w:ascii="Times New Roman" w:eastAsia="Times New Roman" w:hAnsi="Times New Roman"/>
                <w:sz w:val="24"/>
                <w:szCs w:val="24"/>
              </w:rPr>
              <w:t>Rispettare i compagni, ascoltarli e farsi ascoltare rispettando il proprio turno.</w:t>
            </w:r>
          </w:p>
          <w:p w14:paraId="25A9DC1D" w14:textId="77777777" w:rsidR="00826D78" w:rsidRPr="00B16BB6" w:rsidRDefault="00C347C7">
            <w:pPr>
              <w:pStyle w:val="Standard"/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B16BB6">
              <w:rPr>
                <w:rFonts w:ascii="Times New Roman" w:eastAsia="Times New Roman" w:hAnsi="Times New Roman"/>
                <w:sz w:val="24"/>
                <w:szCs w:val="24"/>
              </w:rPr>
              <w:t>Rispettare le insegnanti, ascoltarle e non sovrapporsi alle lezioni con comportamenti scorretti.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6E1A42" w14:textId="4B32AB75" w:rsidR="00826D78" w:rsidRPr="00B16BB6" w:rsidRDefault="00C347C7" w:rsidP="00754373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326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eastAsia="Times New Roman" w:hAnsi="Times New Roman"/>
                <w:sz w:val="24"/>
                <w:szCs w:val="24"/>
              </w:rPr>
              <w:t>Predisporre, durante la videolezione, un ambiente silenzioso e privo di distrazioni;</w:t>
            </w:r>
          </w:p>
          <w:p w14:paraId="1AF201AA" w14:textId="01494C8A" w:rsidR="00826D78" w:rsidRPr="00B16BB6" w:rsidRDefault="00C347C7" w:rsidP="00754373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326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eastAsia="Times New Roman" w:hAnsi="Times New Roman"/>
                <w:sz w:val="24"/>
                <w:szCs w:val="24"/>
              </w:rPr>
              <w:t>Restituire delle attività proposte seguendo le indicazioni dei docenti;</w:t>
            </w:r>
          </w:p>
          <w:p w14:paraId="599EB1F6" w14:textId="668DC8B5" w:rsidR="00826D78" w:rsidRPr="00B16BB6" w:rsidRDefault="00C347C7" w:rsidP="00754373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32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eastAsia="Times New Roman" w:hAnsi="Times New Roman"/>
                <w:sz w:val="24"/>
                <w:szCs w:val="24"/>
              </w:rPr>
              <w:t>Essere sempre vicini ai bambini durante i</w:t>
            </w:r>
            <w:r w:rsidR="00416D63" w:rsidRPr="00B16BB6">
              <w:rPr>
                <w:b/>
                <w:bCs/>
                <w:sz w:val="24"/>
                <w:szCs w:val="24"/>
              </w:rPr>
              <w:t xml:space="preserve"> </w:t>
            </w:r>
            <w:r w:rsidRPr="00B16BB6">
              <w:rPr>
                <w:rFonts w:ascii="Times New Roman" w:eastAsia="Times New Roman" w:hAnsi="Times New Roman"/>
                <w:sz w:val="24"/>
                <w:szCs w:val="24"/>
              </w:rPr>
              <w:t>momenti di DAD. I bambini davanti al pc / tablet non devono essere lasciati soli</w:t>
            </w:r>
            <w:r w:rsidR="00BB58AA" w:rsidRPr="00B16BB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81E222E" w14:textId="66E2E6B9" w:rsidR="00826D78" w:rsidRPr="00B16BB6" w:rsidRDefault="00C347C7" w:rsidP="00754373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32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eastAsia="Times New Roman" w:hAnsi="Times New Roman"/>
                <w:sz w:val="24"/>
                <w:szCs w:val="24"/>
              </w:rPr>
              <w:t>Utilizzare solo ed esclusivamente la piattaforma d’Istituto</w:t>
            </w:r>
            <w:r w:rsidR="007A212A" w:rsidRPr="00B16BB6">
              <w:rPr>
                <w:rFonts w:ascii="Times New Roman" w:eastAsia="Times New Roman" w:hAnsi="Times New Roman"/>
                <w:sz w:val="24"/>
                <w:szCs w:val="24"/>
              </w:rPr>
              <w:t>, Google Workspace for Education</w:t>
            </w:r>
            <w:r w:rsidR="00BB58AA" w:rsidRPr="00B16BB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9116FC2" w14:textId="26C1E115" w:rsidR="00826D78" w:rsidRPr="00B16BB6" w:rsidRDefault="00C347C7" w:rsidP="00754373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32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eastAsia="Times New Roman" w:hAnsi="Times New Roman"/>
                <w:sz w:val="24"/>
                <w:szCs w:val="24"/>
              </w:rPr>
              <w:t>Rispettare e far rispettare ai bambini le regole basilari della buona comunicazione:</w:t>
            </w:r>
            <w:r w:rsidR="00754373" w:rsidRPr="00B16BB6">
              <w:rPr>
                <w:b/>
                <w:bCs/>
                <w:sz w:val="24"/>
                <w:szCs w:val="24"/>
              </w:rPr>
              <w:t xml:space="preserve"> </w:t>
            </w:r>
            <w:r w:rsidRPr="00B16BB6">
              <w:rPr>
                <w:rFonts w:ascii="Times New Roman" w:eastAsia="Times New Roman" w:hAnsi="Times New Roman"/>
                <w:sz w:val="24"/>
                <w:szCs w:val="24"/>
              </w:rPr>
              <w:t>rispetto dei compagni, del turno di parola e dell’ascolto dell’altro</w:t>
            </w:r>
            <w:r w:rsidR="00BB58AA" w:rsidRPr="00B16BB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CF909D0" w14:textId="3C8462C8" w:rsidR="00826D78" w:rsidRPr="00B16BB6" w:rsidRDefault="00C347C7" w:rsidP="00754373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326"/>
              <w:jc w:val="both"/>
              <w:rPr>
                <w:sz w:val="24"/>
                <w:szCs w:val="24"/>
              </w:rPr>
            </w:pPr>
            <w:r w:rsidRPr="00B16BB6">
              <w:rPr>
                <w:rFonts w:ascii="Times New Roman" w:eastAsia="Times New Roman" w:hAnsi="Times New Roman"/>
                <w:sz w:val="24"/>
                <w:szCs w:val="24"/>
              </w:rPr>
              <w:t xml:space="preserve">Non divulgare il link fornito dall’insegnante, il codice riunione o il nickname della videolezione a soggetti esterni alla classe o all’Istituto. Non riadoperare l'invito alla videolezione avviata dall’insegnante dopo che abbia avuto fine la stessa. La video lezione è </w:t>
            </w:r>
            <w:r w:rsidRPr="00B16B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strettamente riservata ai docenti e alla classe</w:t>
            </w:r>
            <w:r w:rsidR="00BB58AA" w:rsidRPr="00B16BB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8FA746F" w14:textId="3DCE5844" w:rsidR="00826D78" w:rsidRPr="00B16BB6" w:rsidRDefault="00C347C7" w:rsidP="00754373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326"/>
              <w:jc w:val="both"/>
              <w:rPr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eastAsia="Times New Roman" w:hAnsi="Times New Roman"/>
                <w:sz w:val="24"/>
                <w:szCs w:val="24"/>
              </w:rPr>
              <w:t>Non registrare o fotografare quanto si trova sullo schermo</w:t>
            </w:r>
            <w:r w:rsidR="00BB58AA" w:rsidRPr="00B16BB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B51BA8A" w14:textId="4687D3AC" w:rsidR="00826D78" w:rsidRPr="00B16BB6" w:rsidRDefault="00C347C7" w:rsidP="00754373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16BB6">
              <w:rPr>
                <w:rFonts w:ascii="Times New Roman" w:eastAsia="Times New Roman" w:hAnsi="Times New Roman"/>
                <w:sz w:val="24"/>
                <w:szCs w:val="24"/>
              </w:rPr>
              <w:t>Qualunque comportamento difforme da</w:t>
            </w:r>
            <w:r w:rsidR="00416D63" w:rsidRPr="00B16BB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B16BB6">
              <w:rPr>
                <w:rFonts w:ascii="Times New Roman" w:eastAsia="Times New Roman" w:hAnsi="Times New Roman"/>
                <w:sz w:val="24"/>
                <w:szCs w:val="24"/>
              </w:rPr>
              <w:t xml:space="preserve"> Regolamento di Istituto nell’espletamento della DDI può generare, in caso di illecito, responsabilità diretta civile e penale.</w:t>
            </w:r>
          </w:p>
        </w:tc>
      </w:tr>
    </w:tbl>
    <w:p w14:paraId="101D6914" w14:textId="77777777" w:rsidR="00826D78" w:rsidRDefault="00826D78">
      <w:pPr>
        <w:pStyle w:val="Standard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AEF7A3F" w14:textId="77777777" w:rsidR="006B5341" w:rsidRDefault="006B5341" w:rsidP="001F0EAD">
      <w:pPr>
        <w:pStyle w:val="Standard"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354EA53" w14:textId="1E360F23" w:rsidR="00826D78" w:rsidRDefault="00C347C7" w:rsidP="001F0EAD">
      <w:pPr>
        <w:pStyle w:val="Standard"/>
        <w:widowControl w:val="0"/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 xml:space="preserve">Carlentini ______________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Il Dirigente Scolastico</w:t>
      </w:r>
    </w:p>
    <w:p w14:paraId="7BAE459F" w14:textId="77777777" w:rsidR="00826D78" w:rsidRDefault="00C347C7" w:rsidP="001F0EAD">
      <w:pPr>
        <w:pStyle w:val="Standard"/>
        <w:widowControl w:val="0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Prof.ssa Fabrizia Ferrante</w:t>
      </w:r>
    </w:p>
    <w:p w14:paraId="67B1CBF0" w14:textId="77777777" w:rsidR="00826D78" w:rsidRDefault="00C347C7" w:rsidP="001F0EAD">
      <w:pPr>
        <w:pStyle w:val="Standard"/>
        <w:widowControl w:val="0"/>
        <w:spacing w:after="0" w:line="240" w:lineRule="auto"/>
        <w:ind w:left="8496" w:firstLine="708"/>
      </w:pPr>
      <w:r>
        <w:rPr>
          <w:rFonts w:ascii="Times New Roman" w:hAnsi="Times New Roman"/>
          <w:sz w:val="24"/>
          <w:szCs w:val="24"/>
        </w:rPr>
        <w:t>(Firma autografa sostituita a mezzo stampa ai</w:t>
      </w:r>
    </w:p>
    <w:p w14:paraId="2AE994AC" w14:textId="77777777" w:rsidR="00826D78" w:rsidRDefault="00C347C7" w:rsidP="001F0EAD">
      <w:pPr>
        <w:pStyle w:val="Standard"/>
        <w:widowControl w:val="0"/>
        <w:spacing w:after="0" w:line="240" w:lineRule="auto"/>
        <w:ind w:left="9204"/>
      </w:pPr>
      <w:r>
        <w:rPr>
          <w:rFonts w:ascii="Times New Roman" w:hAnsi="Times New Roman"/>
          <w:sz w:val="24"/>
          <w:szCs w:val="24"/>
        </w:rPr>
        <w:t>sensi dell’art. 3, comma 2 del D.L. n. 39/1993)</w:t>
      </w:r>
    </w:p>
    <w:p w14:paraId="5DF96632" w14:textId="12A47F49" w:rsidR="00826D78" w:rsidRDefault="00C347C7" w:rsidP="001F0EAD">
      <w:pPr>
        <w:pStyle w:val="Standard"/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Il Direttore dei Servizi Generali e</w:t>
      </w:r>
      <w:r w:rsidR="001F3595">
        <w:rPr>
          <w:rFonts w:ascii="Times New Roman" w:hAnsi="Times New Roman"/>
          <w:b/>
          <w:bCs/>
          <w:sz w:val="24"/>
          <w:szCs w:val="24"/>
        </w:rPr>
        <w:t xml:space="preserve"> Ammnistrativi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3D27297" w14:textId="77777777" w:rsidR="00826D78" w:rsidRDefault="00C347C7" w:rsidP="001F0EAD">
      <w:pPr>
        <w:pStyle w:val="Standard"/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            (Rag. Rosanna Campisi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Campisi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                                                                                                       </w:t>
      </w:r>
    </w:p>
    <w:p w14:paraId="51E1A3C2" w14:textId="77777777" w:rsidR="00826D78" w:rsidRPr="001F0EAD" w:rsidRDefault="00826D78" w:rsidP="001F0EAD">
      <w:pPr>
        <w:pStyle w:val="Standard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49D367C" w14:textId="77777777" w:rsidR="001E35F3" w:rsidRDefault="00C347C7" w:rsidP="001F0EAD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</w:t>
      </w:r>
    </w:p>
    <w:p w14:paraId="374CF3E4" w14:textId="77777777" w:rsidR="001E35F3" w:rsidRDefault="001E35F3" w:rsidP="001F0EAD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</w:p>
    <w:p w14:paraId="58543260" w14:textId="5911DBA4" w:rsidR="00826D78" w:rsidRDefault="001E35F3" w:rsidP="001E35F3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</w:t>
      </w:r>
      <w:r w:rsidR="00C347C7">
        <w:rPr>
          <w:rFonts w:ascii="Times New Roman" w:hAnsi="Times New Roman"/>
          <w:b/>
          <w:bCs/>
        </w:rPr>
        <w:t>I GENITORI</w:t>
      </w:r>
    </w:p>
    <w:p w14:paraId="1D241AB1" w14:textId="77777777" w:rsidR="001E35F3" w:rsidRDefault="001E35F3" w:rsidP="001E35F3">
      <w:pPr>
        <w:pStyle w:val="Standard"/>
        <w:spacing w:after="0" w:line="240" w:lineRule="auto"/>
      </w:pPr>
    </w:p>
    <w:p w14:paraId="4A172CF0" w14:textId="28A20015" w:rsidR="00826D78" w:rsidRDefault="00C347C7" w:rsidP="001F0EAD">
      <w:pPr>
        <w:pStyle w:val="Standard"/>
        <w:spacing w:after="0" w:line="240" w:lineRule="auto"/>
      </w:pPr>
      <w:r>
        <w:rPr>
          <w:rFonts w:ascii="Times New Roman" w:hAnsi="Times New Roman"/>
          <w:b/>
          <w:bCs/>
        </w:rPr>
        <w:t xml:space="preserve">  </w:t>
      </w:r>
      <w:r w:rsidR="001F0EAD">
        <w:t>__</w:t>
      </w:r>
      <w:r>
        <w:rPr>
          <w:rFonts w:ascii="Times New Roman" w:hAnsi="Times New Roman"/>
          <w:b/>
          <w:bCs/>
        </w:rPr>
        <w:t>_____________________________________</w:t>
      </w:r>
    </w:p>
    <w:p w14:paraId="7E9348CB" w14:textId="77777777" w:rsidR="001F0EAD" w:rsidRDefault="001F0EAD" w:rsidP="001F0EAD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</w:p>
    <w:p w14:paraId="311C2A47" w14:textId="305853E0" w:rsidR="00826D78" w:rsidRDefault="001F0EAD" w:rsidP="001F0EAD">
      <w:pPr>
        <w:pStyle w:val="Standard"/>
        <w:spacing w:after="0" w:line="240" w:lineRule="auto"/>
      </w:pPr>
      <w:r>
        <w:rPr>
          <w:rFonts w:ascii="Times New Roman" w:hAnsi="Times New Roman"/>
          <w:b/>
          <w:bCs/>
        </w:rPr>
        <w:t xml:space="preserve">  </w:t>
      </w:r>
      <w:r w:rsidR="00C347C7">
        <w:rPr>
          <w:rFonts w:ascii="Times New Roman" w:hAnsi="Times New Roman"/>
          <w:b/>
          <w:bCs/>
        </w:rPr>
        <w:t>_________________________________</w:t>
      </w:r>
      <w:r w:rsidR="00392C3C">
        <w:rPr>
          <w:rFonts w:ascii="Times New Roman" w:hAnsi="Times New Roman"/>
          <w:b/>
          <w:bCs/>
        </w:rPr>
        <w:t>__</w:t>
      </w:r>
      <w:r>
        <w:rPr>
          <w:rFonts w:ascii="Times New Roman" w:hAnsi="Times New Roman"/>
          <w:b/>
          <w:bCs/>
        </w:rPr>
        <w:t>__</w:t>
      </w:r>
      <w:r w:rsidR="00392C3C">
        <w:rPr>
          <w:rFonts w:ascii="Times New Roman" w:hAnsi="Times New Roman"/>
          <w:b/>
          <w:bCs/>
        </w:rPr>
        <w:t>_</w:t>
      </w:r>
      <w:r w:rsidR="00C347C7">
        <w:rPr>
          <w:rFonts w:ascii="Times New Roman" w:hAnsi="Times New Roman"/>
          <w:b/>
          <w:bCs/>
        </w:rPr>
        <w:t>_</w:t>
      </w:r>
    </w:p>
    <w:sectPr w:rsidR="00826D78">
      <w:footerReference w:type="default" r:id="rId9"/>
      <w:pgSz w:w="16838" w:h="11906" w:orient="landscape"/>
      <w:pgMar w:top="454" w:right="720" w:bottom="766" w:left="7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3BA93" w14:textId="77777777" w:rsidR="0011074E" w:rsidRDefault="0011074E">
      <w:r>
        <w:separator/>
      </w:r>
    </w:p>
  </w:endnote>
  <w:endnote w:type="continuationSeparator" w:id="0">
    <w:p w14:paraId="12C90660" w14:textId="77777777" w:rsidR="0011074E" w:rsidRDefault="0011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9358A" w14:textId="77777777" w:rsidR="00145A0F" w:rsidRDefault="00C347C7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09F7CA19" w14:textId="77777777" w:rsidR="00145A0F" w:rsidRDefault="00C347C7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AF3DD" w14:textId="77777777" w:rsidR="0011074E" w:rsidRDefault="0011074E">
      <w:r>
        <w:rPr>
          <w:color w:val="000000"/>
        </w:rPr>
        <w:separator/>
      </w:r>
    </w:p>
  </w:footnote>
  <w:footnote w:type="continuationSeparator" w:id="0">
    <w:p w14:paraId="4EC4DBA5" w14:textId="77777777" w:rsidR="0011074E" w:rsidRDefault="0011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6.9pt;height:6.9pt" o:bullet="t">
        <v:imagedata r:id="rId1" o:title=""/>
      </v:shape>
    </w:pict>
  </w:numPicBullet>
  <w:abstractNum w:abstractNumId="0" w15:restartNumberingAfterBreak="0">
    <w:nsid w:val="01B51A74"/>
    <w:multiLevelType w:val="hybridMultilevel"/>
    <w:tmpl w:val="E396703E"/>
    <w:lvl w:ilvl="0" w:tplc="9CC497B8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6FCA"/>
    <w:multiLevelType w:val="multilevel"/>
    <w:tmpl w:val="E5325EE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2F9C"/>
    <w:multiLevelType w:val="multilevel"/>
    <w:tmpl w:val="605636D6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32A52"/>
    <w:multiLevelType w:val="hybridMultilevel"/>
    <w:tmpl w:val="3AA41918"/>
    <w:lvl w:ilvl="0" w:tplc="0410000F">
      <w:start w:val="1"/>
      <w:numFmt w:val="decimal"/>
      <w:lvlText w:val="%1."/>
      <w:lvlJc w:val="left"/>
      <w:pPr>
        <w:ind w:left="682" w:hanging="360"/>
      </w:pPr>
    </w:lvl>
    <w:lvl w:ilvl="1" w:tplc="04100019" w:tentative="1">
      <w:start w:val="1"/>
      <w:numFmt w:val="lowerLetter"/>
      <w:lvlText w:val="%2."/>
      <w:lvlJc w:val="left"/>
      <w:pPr>
        <w:ind w:left="1402" w:hanging="360"/>
      </w:pPr>
    </w:lvl>
    <w:lvl w:ilvl="2" w:tplc="0410001B" w:tentative="1">
      <w:start w:val="1"/>
      <w:numFmt w:val="lowerRoman"/>
      <w:lvlText w:val="%3."/>
      <w:lvlJc w:val="right"/>
      <w:pPr>
        <w:ind w:left="2122" w:hanging="180"/>
      </w:pPr>
    </w:lvl>
    <w:lvl w:ilvl="3" w:tplc="3174B71C">
      <w:start w:val="1"/>
      <w:numFmt w:val="decimal"/>
      <w:lvlText w:val="%4."/>
      <w:lvlJc w:val="left"/>
      <w:pPr>
        <w:ind w:left="2842" w:hanging="360"/>
      </w:pPr>
      <w:rPr>
        <w:b/>
        <w:bCs/>
      </w:rPr>
    </w:lvl>
    <w:lvl w:ilvl="4" w:tplc="04100019" w:tentative="1">
      <w:start w:val="1"/>
      <w:numFmt w:val="lowerLetter"/>
      <w:lvlText w:val="%5."/>
      <w:lvlJc w:val="left"/>
      <w:pPr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 w15:restartNumberingAfterBreak="0">
    <w:nsid w:val="0FFB563E"/>
    <w:multiLevelType w:val="multilevel"/>
    <w:tmpl w:val="A6F0D18E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D4B61"/>
    <w:multiLevelType w:val="hybridMultilevel"/>
    <w:tmpl w:val="08365C6E"/>
    <w:lvl w:ilvl="0" w:tplc="687838F6">
      <w:start w:val="1"/>
      <w:numFmt w:val="decimal"/>
      <w:lvlText w:val="%1."/>
      <w:lvlJc w:val="left"/>
      <w:pPr>
        <w:ind w:left="66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04CEF"/>
    <w:multiLevelType w:val="hybridMultilevel"/>
    <w:tmpl w:val="7994956E"/>
    <w:lvl w:ilvl="0" w:tplc="9CC497B8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B43"/>
    <w:multiLevelType w:val="hybridMultilevel"/>
    <w:tmpl w:val="C1EE489C"/>
    <w:lvl w:ilvl="0" w:tplc="E4201E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54C6"/>
    <w:multiLevelType w:val="multilevel"/>
    <w:tmpl w:val="FBA6B32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6C7773"/>
    <w:multiLevelType w:val="multilevel"/>
    <w:tmpl w:val="70166BE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4683"/>
    <w:multiLevelType w:val="multilevel"/>
    <w:tmpl w:val="BE5698AA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96AD5"/>
    <w:multiLevelType w:val="multilevel"/>
    <w:tmpl w:val="9AFAF320"/>
    <w:styleLink w:val="WWNum10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1B4C06"/>
    <w:multiLevelType w:val="multilevel"/>
    <w:tmpl w:val="6BF291B0"/>
    <w:styleLink w:val="WWNum20"/>
    <w:lvl w:ilvl="0">
      <w:start w:val="1"/>
      <w:numFmt w:val="decimal"/>
      <w:lvlText w:val="%1."/>
      <w:lvlJc w:val="left"/>
      <w:pPr>
        <w:ind w:left="1042" w:hanging="360"/>
      </w:pPr>
    </w:lvl>
    <w:lvl w:ilvl="1">
      <w:start w:val="1"/>
      <w:numFmt w:val="lowerLetter"/>
      <w:lvlText w:val="%2."/>
      <w:lvlJc w:val="left"/>
      <w:pPr>
        <w:ind w:left="1762" w:hanging="360"/>
      </w:pPr>
    </w:lvl>
    <w:lvl w:ilvl="2">
      <w:start w:val="1"/>
      <w:numFmt w:val="lowerRoman"/>
      <w:lvlText w:val="%3."/>
      <w:lvlJc w:val="right"/>
      <w:pPr>
        <w:ind w:left="2482" w:hanging="180"/>
      </w:pPr>
    </w:lvl>
    <w:lvl w:ilvl="3">
      <w:start w:val="1"/>
      <w:numFmt w:val="decimal"/>
      <w:lvlText w:val="%4."/>
      <w:lvlJc w:val="left"/>
      <w:pPr>
        <w:ind w:left="3202" w:hanging="360"/>
      </w:pPr>
    </w:lvl>
    <w:lvl w:ilvl="4">
      <w:start w:val="1"/>
      <w:numFmt w:val="lowerLetter"/>
      <w:lvlText w:val="%5."/>
      <w:lvlJc w:val="left"/>
      <w:pPr>
        <w:ind w:left="3922" w:hanging="360"/>
      </w:pPr>
    </w:lvl>
    <w:lvl w:ilvl="5">
      <w:start w:val="1"/>
      <w:numFmt w:val="lowerRoman"/>
      <w:lvlText w:val="%6."/>
      <w:lvlJc w:val="right"/>
      <w:pPr>
        <w:ind w:left="4642" w:hanging="180"/>
      </w:pPr>
    </w:lvl>
    <w:lvl w:ilvl="6">
      <w:start w:val="1"/>
      <w:numFmt w:val="decimal"/>
      <w:lvlText w:val="%7."/>
      <w:lvlJc w:val="left"/>
      <w:pPr>
        <w:ind w:left="5362" w:hanging="360"/>
      </w:pPr>
    </w:lvl>
    <w:lvl w:ilvl="7">
      <w:start w:val="1"/>
      <w:numFmt w:val="lowerLetter"/>
      <w:lvlText w:val="%8."/>
      <w:lvlJc w:val="left"/>
      <w:pPr>
        <w:ind w:left="6082" w:hanging="360"/>
      </w:pPr>
    </w:lvl>
    <w:lvl w:ilvl="8">
      <w:start w:val="1"/>
      <w:numFmt w:val="lowerRoman"/>
      <w:lvlText w:val="%9."/>
      <w:lvlJc w:val="right"/>
      <w:pPr>
        <w:ind w:left="6802" w:hanging="180"/>
      </w:pPr>
    </w:lvl>
  </w:abstractNum>
  <w:abstractNum w:abstractNumId="13" w15:restartNumberingAfterBreak="0">
    <w:nsid w:val="36C728F3"/>
    <w:multiLevelType w:val="multilevel"/>
    <w:tmpl w:val="61ECFC44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404C42"/>
    <w:multiLevelType w:val="multilevel"/>
    <w:tmpl w:val="89B8E1C8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841A2"/>
    <w:multiLevelType w:val="multilevel"/>
    <w:tmpl w:val="2F5EB71E"/>
    <w:styleLink w:val="WWNum3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6" w15:restartNumberingAfterBreak="0">
    <w:nsid w:val="3E1F68F9"/>
    <w:multiLevelType w:val="multilevel"/>
    <w:tmpl w:val="D37255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2877C2"/>
    <w:multiLevelType w:val="multilevel"/>
    <w:tmpl w:val="62AE31CC"/>
    <w:styleLink w:val="WWNum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8" w15:restartNumberingAfterBreak="0">
    <w:nsid w:val="434B65C8"/>
    <w:multiLevelType w:val="multilevel"/>
    <w:tmpl w:val="EBBE7EC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43158"/>
    <w:multiLevelType w:val="multilevel"/>
    <w:tmpl w:val="7722C176"/>
    <w:styleLink w:val="WWNum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0" w15:restartNumberingAfterBreak="0">
    <w:nsid w:val="4C6052EE"/>
    <w:multiLevelType w:val="multilevel"/>
    <w:tmpl w:val="78026A5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F04B7F"/>
    <w:multiLevelType w:val="hybridMultilevel"/>
    <w:tmpl w:val="3B92D10C"/>
    <w:lvl w:ilvl="0" w:tplc="0410000F">
      <w:start w:val="1"/>
      <w:numFmt w:val="decimal"/>
      <w:lvlText w:val="%1."/>
      <w:lvlJc w:val="left"/>
      <w:pPr>
        <w:ind w:left="661" w:hanging="360"/>
      </w:pPr>
    </w:lvl>
    <w:lvl w:ilvl="1" w:tplc="04100019" w:tentative="1">
      <w:start w:val="1"/>
      <w:numFmt w:val="lowerLetter"/>
      <w:lvlText w:val="%2."/>
      <w:lvlJc w:val="left"/>
      <w:pPr>
        <w:ind w:left="1381" w:hanging="360"/>
      </w:pPr>
    </w:lvl>
    <w:lvl w:ilvl="2" w:tplc="0410001B" w:tentative="1">
      <w:start w:val="1"/>
      <w:numFmt w:val="lowerRoman"/>
      <w:lvlText w:val="%3."/>
      <w:lvlJc w:val="right"/>
      <w:pPr>
        <w:ind w:left="2101" w:hanging="180"/>
      </w:pPr>
    </w:lvl>
    <w:lvl w:ilvl="3" w:tplc="0410000F" w:tentative="1">
      <w:start w:val="1"/>
      <w:numFmt w:val="decimal"/>
      <w:lvlText w:val="%4."/>
      <w:lvlJc w:val="left"/>
      <w:pPr>
        <w:ind w:left="2821" w:hanging="360"/>
      </w:pPr>
    </w:lvl>
    <w:lvl w:ilvl="4" w:tplc="04100019" w:tentative="1">
      <w:start w:val="1"/>
      <w:numFmt w:val="lowerLetter"/>
      <w:lvlText w:val="%5."/>
      <w:lvlJc w:val="left"/>
      <w:pPr>
        <w:ind w:left="3541" w:hanging="360"/>
      </w:pPr>
    </w:lvl>
    <w:lvl w:ilvl="5" w:tplc="0410001B" w:tentative="1">
      <w:start w:val="1"/>
      <w:numFmt w:val="lowerRoman"/>
      <w:lvlText w:val="%6."/>
      <w:lvlJc w:val="right"/>
      <w:pPr>
        <w:ind w:left="4261" w:hanging="180"/>
      </w:pPr>
    </w:lvl>
    <w:lvl w:ilvl="6" w:tplc="0410000F" w:tentative="1">
      <w:start w:val="1"/>
      <w:numFmt w:val="decimal"/>
      <w:lvlText w:val="%7."/>
      <w:lvlJc w:val="left"/>
      <w:pPr>
        <w:ind w:left="4981" w:hanging="360"/>
      </w:pPr>
    </w:lvl>
    <w:lvl w:ilvl="7" w:tplc="04100019" w:tentative="1">
      <w:start w:val="1"/>
      <w:numFmt w:val="lowerLetter"/>
      <w:lvlText w:val="%8."/>
      <w:lvlJc w:val="left"/>
      <w:pPr>
        <w:ind w:left="5701" w:hanging="360"/>
      </w:pPr>
    </w:lvl>
    <w:lvl w:ilvl="8" w:tplc="0410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2" w15:restartNumberingAfterBreak="0">
    <w:nsid w:val="4E8D4116"/>
    <w:multiLevelType w:val="hybridMultilevel"/>
    <w:tmpl w:val="C65EA5F0"/>
    <w:lvl w:ilvl="0" w:tplc="687838F6">
      <w:start w:val="1"/>
      <w:numFmt w:val="decimal"/>
      <w:lvlText w:val="%1."/>
      <w:lvlJc w:val="left"/>
      <w:pPr>
        <w:ind w:left="66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86" w:hanging="360"/>
      </w:pPr>
    </w:lvl>
    <w:lvl w:ilvl="2" w:tplc="0410001B" w:tentative="1">
      <w:start w:val="1"/>
      <w:numFmt w:val="lowerRoman"/>
      <w:lvlText w:val="%3."/>
      <w:lvlJc w:val="right"/>
      <w:pPr>
        <w:ind w:left="2106" w:hanging="180"/>
      </w:pPr>
    </w:lvl>
    <w:lvl w:ilvl="3" w:tplc="0410000F" w:tentative="1">
      <w:start w:val="1"/>
      <w:numFmt w:val="decimal"/>
      <w:lvlText w:val="%4."/>
      <w:lvlJc w:val="left"/>
      <w:pPr>
        <w:ind w:left="2826" w:hanging="360"/>
      </w:pPr>
    </w:lvl>
    <w:lvl w:ilvl="4" w:tplc="04100019" w:tentative="1">
      <w:start w:val="1"/>
      <w:numFmt w:val="lowerLetter"/>
      <w:lvlText w:val="%5."/>
      <w:lvlJc w:val="left"/>
      <w:pPr>
        <w:ind w:left="3546" w:hanging="360"/>
      </w:pPr>
    </w:lvl>
    <w:lvl w:ilvl="5" w:tplc="0410001B" w:tentative="1">
      <w:start w:val="1"/>
      <w:numFmt w:val="lowerRoman"/>
      <w:lvlText w:val="%6."/>
      <w:lvlJc w:val="right"/>
      <w:pPr>
        <w:ind w:left="4266" w:hanging="180"/>
      </w:pPr>
    </w:lvl>
    <w:lvl w:ilvl="6" w:tplc="0410000F" w:tentative="1">
      <w:start w:val="1"/>
      <w:numFmt w:val="decimal"/>
      <w:lvlText w:val="%7."/>
      <w:lvlJc w:val="left"/>
      <w:pPr>
        <w:ind w:left="4986" w:hanging="360"/>
      </w:pPr>
    </w:lvl>
    <w:lvl w:ilvl="7" w:tplc="04100019" w:tentative="1">
      <w:start w:val="1"/>
      <w:numFmt w:val="lowerLetter"/>
      <w:lvlText w:val="%8."/>
      <w:lvlJc w:val="left"/>
      <w:pPr>
        <w:ind w:left="5706" w:hanging="360"/>
      </w:pPr>
    </w:lvl>
    <w:lvl w:ilvl="8" w:tplc="0410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3" w15:restartNumberingAfterBreak="0">
    <w:nsid w:val="511962F0"/>
    <w:multiLevelType w:val="multilevel"/>
    <w:tmpl w:val="9528A16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87E6E"/>
    <w:multiLevelType w:val="multilevel"/>
    <w:tmpl w:val="1E1A1A62"/>
    <w:styleLink w:val="WWNum1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54FB70A6"/>
    <w:multiLevelType w:val="multilevel"/>
    <w:tmpl w:val="E656356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71F80"/>
    <w:multiLevelType w:val="multilevel"/>
    <w:tmpl w:val="566613D8"/>
    <w:styleLink w:val="WWNum21"/>
    <w:lvl w:ilvl="0">
      <w:start w:val="1"/>
      <w:numFmt w:val="decimal"/>
      <w:lvlText w:val="%1."/>
      <w:lvlJc w:val="left"/>
      <w:pPr>
        <w:ind w:left="1042" w:hanging="360"/>
      </w:pPr>
    </w:lvl>
    <w:lvl w:ilvl="1">
      <w:start w:val="1"/>
      <w:numFmt w:val="lowerLetter"/>
      <w:lvlText w:val="%2."/>
      <w:lvlJc w:val="left"/>
      <w:pPr>
        <w:ind w:left="1762" w:hanging="360"/>
      </w:pPr>
    </w:lvl>
    <w:lvl w:ilvl="2">
      <w:start w:val="1"/>
      <w:numFmt w:val="lowerRoman"/>
      <w:lvlText w:val="%3."/>
      <w:lvlJc w:val="right"/>
      <w:pPr>
        <w:ind w:left="2482" w:hanging="180"/>
      </w:pPr>
    </w:lvl>
    <w:lvl w:ilvl="3">
      <w:start w:val="1"/>
      <w:numFmt w:val="decimal"/>
      <w:lvlText w:val="%4."/>
      <w:lvlJc w:val="left"/>
      <w:pPr>
        <w:ind w:left="3202" w:hanging="360"/>
      </w:pPr>
    </w:lvl>
    <w:lvl w:ilvl="4">
      <w:start w:val="1"/>
      <w:numFmt w:val="lowerLetter"/>
      <w:lvlText w:val="%5."/>
      <w:lvlJc w:val="left"/>
      <w:pPr>
        <w:ind w:left="3922" w:hanging="360"/>
      </w:pPr>
    </w:lvl>
    <w:lvl w:ilvl="5">
      <w:start w:val="1"/>
      <w:numFmt w:val="lowerRoman"/>
      <w:lvlText w:val="%6."/>
      <w:lvlJc w:val="right"/>
      <w:pPr>
        <w:ind w:left="4642" w:hanging="180"/>
      </w:pPr>
    </w:lvl>
    <w:lvl w:ilvl="6">
      <w:start w:val="1"/>
      <w:numFmt w:val="decimal"/>
      <w:lvlText w:val="%7."/>
      <w:lvlJc w:val="left"/>
      <w:pPr>
        <w:ind w:left="5362" w:hanging="360"/>
      </w:pPr>
    </w:lvl>
    <w:lvl w:ilvl="7">
      <w:start w:val="1"/>
      <w:numFmt w:val="lowerLetter"/>
      <w:lvlText w:val="%8."/>
      <w:lvlJc w:val="left"/>
      <w:pPr>
        <w:ind w:left="6082" w:hanging="360"/>
      </w:pPr>
    </w:lvl>
    <w:lvl w:ilvl="8">
      <w:start w:val="1"/>
      <w:numFmt w:val="lowerRoman"/>
      <w:lvlText w:val="%9."/>
      <w:lvlJc w:val="right"/>
      <w:pPr>
        <w:ind w:left="6802" w:hanging="180"/>
      </w:pPr>
    </w:lvl>
  </w:abstractNum>
  <w:abstractNum w:abstractNumId="27" w15:restartNumberingAfterBreak="0">
    <w:nsid w:val="5CC94B5B"/>
    <w:multiLevelType w:val="multilevel"/>
    <w:tmpl w:val="714E616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63127B86"/>
    <w:multiLevelType w:val="multilevel"/>
    <w:tmpl w:val="107A9728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B3164"/>
    <w:multiLevelType w:val="multilevel"/>
    <w:tmpl w:val="32F09934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58742F7"/>
    <w:multiLevelType w:val="multilevel"/>
    <w:tmpl w:val="9982B5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6575D"/>
    <w:multiLevelType w:val="multilevel"/>
    <w:tmpl w:val="9FE20B4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C57DD3"/>
    <w:multiLevelType w:val="hybridMultilevel"/>
    <w:tmpl w:val="B2AE2FD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658B6"/>
    <w:multiLevelType w:val="multilevel"/>
    <w:tmpl w:val="1932EE3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AE0765"/>
    <w:multiLevelType w:val="multilevel"/>
    <w:tmpl w:val="D17C153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3280">
    <w:abstractNumId w:val="27"/>
  </w:num>
  <w:num w:numId="2" w16cid:durableId="1472863786">
    <w:abstractNumId w:val="24"/>
  </w:num>
  <w:num w:numId="3" w16cid:durableId="429207636">
    <w:abstractNumId w:val="19"/>
  </w:num>
  <w:num w:numId="4" w16cid:durableId="1201937318">
    <w:abstractNumId w:val="15"/>
  </w:num>
  <w:num w:numId="5" w16cid:durableId="831524852">
    <w:abstractNumId w:val="17"/>
  </w:num>
  <w:num w:numId="6" w16cid:durableId="813059266">
    <w:abstractNumId w:val="33"/>
  </w:num>
  <w:num w:numId="7" w16cid:durableId="1458640717">
    <w:abstractNumId w:val="8"/>
  </w:num>
  <w:num w:numId="8" w16cid:durableId="2135710763">
    <w:abstractNumId w:val="20"/>
  </w:num>
  <w:num w:numId="9" w16cid:durableId="1096941728">
    <w:abstractNumId w:val="31"/>
  </w:num>
  <w:num w:numId="10" w16cid:durableId="1357386265">
    <w:abstractNumId w:val="13"/>
  </w:num>
  <w:num w:numId="11" w16cid:durableId="450979863">
    <w:abstractNumId w:val="11"/>
  </w:num>
  <w:num w:numId="12" w16cid:durableId="1925871396">
    <w:abstractNumId w:val="16"/>
  </w:num>
  <w:num w:numId="13" w16cid:durableId="1941179289">
    <w:abstractNumId w:val="2"/>
  </w:num>
  <w:num w:numId="14" w16cid:durableId="1621037277">
    <w:abstractNumId w:val="4"/>
  </w:num>
  <w:num w:numId="15" w16cid:durableId="1304114366">
    <w:abstractNumId w:val="29"/>
  </w:num>
  <w:num w:numId="16" w16cid:durableId="2117358408">
    <w:abstractNumId w:val="28"/>
  </w:num>
  <w:num w:numId="17" w16cid:durableId="767626817">
    <w:abstractNumId w:val="18"/>
  </w:num>
  <w:num w:numId="18" w16cid:durableId="539633934">
    <w:abstractNumId w:val="9"/>
  </w:num>
  <w:num w:numId="19" w16cid:durableId="966735595">
    <w:abstractNumId w:val="30"/>
  </w:num>
  <w:num w:numId="20" w16cid:durableId="834224746">
    <w:abstractNumId w:val="1"/>
  </w:num>
  <w:num w:numId="21" w16cid:durableId="810900264">
    <w:abstractNumId w:val="12"/>
  </w:num>
  <w:num w:numId="22" w16cid:durableId="2047750472">
    <w:abstractNumId w:val="26"/>
  </w:num>
  <w:num w:numId="23" w16cid:durableId="2070103392">
    <w:abstractNumId w:val="23"/>
  </w:num>
  <w:num w:numId="24" w16cid:durableId="616986827">
    <w:abstractNumId w:val="25"/>
  </w:num>
  <w:num w:numId="25" w16cid:durableId="1388870913">
    <w:abstractNumId w:val="34"/>
  </w:num>
  <w:num w:numId="26" w16cid:durableId="1406076528">
    <w:abstractNumId w:val="14"/>
  </w:num>
  <w:num w:numId="27" w16cid:durableId="2127039010">
    <w:abstractNumId w:val="10"/>
  </w:num>
  <w:num w:numId="28" w16cid:durableId="973220333">
    <w:abstractNumId w:val="8"/>
    <w:lvlOverride w:ilvl="0">
      <w:startOverride w:val="1"/>
    </w:lvlOverride>
  </w:num>
  <w:num w:numId="29" w16cid:durableId="1070729612">
    <w:abstractNumId w:val="3"/>
  </w:num>
  <w:num w:numId="30" w16cid:durableId="1659454579">
    <w:abstractNumId w:val="21"/>
  </w:num>
  <w:num w:numId="31" w16cid:durableId="1304235648">
    <w:abstractNumId w:val="22"/>
  </w:num>
  <w:num w:numId="32" w16cid:durableId="1904683640">
    <w:abstractNumId w:val="5"/>
  </w:num>
  <w:num w:numId="33" w16cid:durableId="1430587976">
    <w:abstractNumId w:val="0"/>
  </w:num>
  <w:num w:numId="34" w16cid:durableId="1793329037">
    <w:abstractNumId w:val="6"/>
  </w:num>
  <w:num w:numId="35" w16cid:durableId="1931699465">
    <w:abstractNumId w:val="7"/>
  </w:num>
  <w:num w:numId="36" w16cid:durableId="15066267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78"/>
    <w:rsid w:val="0011074E"/>
    <w:rsid w:val="00145A0F"/>
    <w:rsid w:val="00150D65"/>
    <w:rsid w:val="00161334"/>
    <w:rsid w:val="001E35F3"/>
    <w:rsid w:val="001F0EAD"/>
    <w:rsid w:val="001F3595"/>
    <w:rsid w:val="00246AEF"/>
    <w:rsid w:val="0029483B"/>
    <w:rsid w:val="00302DC7"/>
    <w:rsid w:val="00392C3C"/>
    <w:rsid w:val="003A7DBA"/>
    <w:rsid w:val="00416D63"/>
    <w:rsid w:val="00573981"/>
    <w:rsid w:val="005D4E29"/>
    <w:rsid w:val="005F485A"/>
    <w:rsid w:val="00621367"/>
    <w:rsid w:val="00667597"/>
    <w:rsid w:val="0067136B"/>
    <w:rsid w:val="006B5341"/>
    <w:rsid w:val="00754373"/>
    <w:rsid w:val="007A212A"/>
    <w:rsid w:val="007B622D"/>
    <w:rsid w:val="00821B31"/>
    <w:rsid w:val="00826D78"/>
    <w:rsid w:val="00985D1C"/>
    <w:rsid w:val="00AF16A7"/>
    <w:rsid w:val="00B16BB6"/>
    <w:rsid w:val="00BB58AA"/>
    <w:rsid w:val="00C347C7"/>
    <w:rsid w:val="00C93694"/>
    <w:rsid w:val="00D575F0"/>
    <w:rsid w:val="00DD0171"/>
    <w:rsid w:val="00E075AA"/>
    <w:rsid w:val="00E15843"/>
    <w:rsid w:val="00E16EFF"/>
    <w:rsid w:val="00E861A8"/>
    <w:rsid w:val="00EF7475"/>
    <w:rsid w:val="00F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FE46"/>
  <w15:docId w15:val="{EC42A026-F664-4C8F-9CE7-A6113D22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3">
    <w:name w:val="heading 3"/>
    <w:basedOn w:val="Standard"/>
    <w:uiPriority w:val="9"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Lohit Devanagari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Normale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rPr>
      <w:rFonts w:ascii="Arial" w:eastAsia="Arial" w:hAnsi="Arial" w:cs="Arial"/>
      <w:b/>
      <w:bCs/>
      <w:sz w:val="26"/>
      <w:szCs w:val="26"/>
      <w:lang w:eastAsia="it-IT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CarattereCarattere1">
    <w:name w:val="Carattere Carattere1"/>
    <w:rPr>
      <w:rFonts w:eastAsia="Times New Roman" w:cs="Times New Roman"/>
      <w:b/>
      <w:bCs/>
      <w:sz w:val="24"/>
      <w:szCs w:val="24"/>
      <w:lang w:val="it-IT" w:eastAsia="it-IT" w:bidi="ar-SA"/>
    </w:rPr>
  </w:style>
  <w:style w:type="character" w:customStyle="1" w:styleId="IntestazioneCarattere">
    <w:name w:val="Intestazione Carattere"/>
    <w:basedOn w:val="Carpredefinitoparagrafo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Pr>
      <w:sz w:val="22"/>
      <w:szCs w:val="22"/>
      <w:lang w:eastAsia="en-US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b/>
      <w:sz w:val="24"/>
      <w:szCs w:val="24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rFonts w:cs="Times New Roman"/>
      <w:b/>
      <w:sz w:val="24"/>
      <w:szCs w:val="24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rFonts w:cs="Times New Roman"/>
      <w:b/>
      <w:sz w:val="24"/>
      <w:szCs w:val="24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Times New Roman" w:eastAsia="Times New Roman" w:hAnsi="Times New Roman" w:cs="Times New Roman"/>
      <w:b/>
      <w:sz w:val="24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eastAsia="Times New Roman" w:hAnsi="Times New Roman" w:cs="Times New Roman"/>
      <w:b/>
      <w:sz w:val="24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color w:val="auto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  <w:b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ascii="Times New Roman" w:eastAsia="Times New Roman" w:hAnsi="Times New Roman" w:cs="Times New Roman"/>
      <w:sz w:val="24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3">
    <w:name w:val="WWNum13"/>
    <w:basedOn w:val="Nessunelenco"/>
    <w:pPr>
      <w:numPr>
        <w:numId w:val="14"/>
      </w:numPr>
    </w:pPr>
  </w:style>
  <w:style w:type="numbering" w:customStyle="1" w:styleId="WWNum14">
    <w:name w:val="WWNum14"/>
    <w:basedOn w:val="Nessunelenco"/>
    <w:pPr>
      <w:numPr>
        <w:numId w:val="15"/>
      </w:numPr>
    </w:pPr>
  </w:style>
  <w:style w:type="numbering" w:customStyle="1" w:styleId="WWNum15">
    <w:name w:val="WWNum15"/>
    <w:basedOn w:val="Nessunelenco"/>
    <w:pPr>
      <w:numPr>
        <w:numId w:val="16"/>
      </w:numPr>
    </w:pPr>
  </w:style>
  <w:style w:type="numbering" w:customStyle="1" w:styleId="WWNum16">
    <w:name w:val="WWNum16"/>
    <w:basedOn w:val="Nessunelenco"/>
    <w:pPr>
      <w:numPr>
        <w:numId w:val="17"/>
      </w:numPr>
    </w:pPr>
  </w:style>
  <w:style w:type="numbering" w:customStyle="1" w:styleId="WWNum17">
    <w:name w:val="WWNum17"/>
    <w:basedOn w:val="Nessunelenco"/>
    <w:pPr>
      <w:numPr>
        <w:numId w:val="18"/>
      </w:numPr>
    </w:pPr>
  </w:style>
  <w:style w:type="numbering" w:customStyle="1" w:styleId="WWNum18">
    <w:name w:val="WWNum18"/>
    <w:basedOn w:val="Nessunelenco"/>
    <w:pPr>
      <w:numPr>
        <w:numId w:val="19"/>
      </w:numPr>
    </w:pPr>
  </w:style>
  <w:style w:type="numbering" w:customStyle="1" w:styleId="WWNum19">
    <w:name w:val="WWNum19"/>
    <w:basedOn w:val="Nessunelenco"/>
    <w:pPr>
      <w:numPr>
        <w:numId w:val="20"/>
      </w:numPr>
    </w:pPr>
  </w:style>
  <w:style w:type="numbering" w:customStyle="1" w:styleId="WWNum20">
    <w:name w:val="WWNum20"/>
    <w:basedOn w:val="Nessunelenco"/>
    <w:pPr>
      <w:numPr>
        <w:numId w:val="21"/>
      </w:numPr>
    </w:pPr>
  </w:style>
  <w:style w:type="numbering" w:customStyle="1" w:styleId="WWNum21">
    <w:name w:val="WWNum21"/>
    <w:basedOn w:val="Nessunelenco"/>
    <w:pPr>
      <w:numPr>
        <w:numId w:val="22"/>
      </w:numPr>
    </w:pPr>
  </w:style>
  <w:style w:type="numbering" w:customStyle="1" w:styleId="WWNum22">
    <w:name w:val="WWNum22"/>
    <w:basedOn w:val="Nessunelenco"/>
    <w:pPr>
      <w:numPr>
        <w:numId w:val="23"/>
      </w:numPr>
    </w:pPr>
  </w:style>
  <w:style w:type="numbering" w:customStyle="1" w:styleId="WWNum23">
    <w:name w:val="WWNum23"/>
    <w:basedOn w:val="Nessunelenco"/>
    <w:pPr>
      <w:numPr>
        <w:numId w:val="24"/>
      </w:numPr>
    </w:pPr>
  </w:style>
  <w:style w:type="numbering" w:customStyle="1" w:styleId="WWNum24">
    <w:name w:val="WWNum24"/>
    <w:basedOn w:val="Nessunelenco"/>
    <w:pPr>
      <w:numPr>
        <w:numId w:val="25"/>
      </w:numPr>
    </w:pPr>
  </w:style>
  <w:style w:type="numbering" w:customStyle="1" w:styleId="WWNum25">
    <w:name w:val="WWNum25"/>
    <w:basedOn w:val="Nessunelenco"/>
    <w:pPr>
      <w:numPr>
        <w:numId w:val="26"/>
      </w:numPr>
    </w:pPr>
  </w:style>
  <w:style w:type="numbering" w:customStyle="1" w:styleId="WWNum26">
    <w:name w:val="WWNum26"/>
    <w:basedOn w:val="Nessunelenco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Pc_2</dc:creator>
  <cp:lastModifiedBy>Ornella Incontro</cp:lastModifiedBy>
  <cp:revision>4</cp:revision>
  <cp:lastPrinted>2013-09-05T10:47:00Z</cp:lastPrinted>
  <dcterms:created xsi:type="dcterms:W3CDTF">2024-09-01T16:32:00Z</dcterms:created>
  <dcterms:modified xsi:type="dcterms:W3CDTF">2024-09-03T17:00:00Z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